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86" w:rsidRDefault="009468E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462F26"/>
        </w:rPr>
        <w:t>Attn: Charles-Henry Roy,</w:t>
      </w:r>
    </w:p>
    <w:p w:rsidR="00965C86" w:rsidRDefault="00D548E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Chairman</w:t>
      </w:r>
      <w:r w:rsidR="009468E1">
        <w:rPr>
          <w:rFonts w:ascii="Arial" w:hAnsi="Arial" w:cs="Arial"/>
          <w:color w:val="462F26"/>
        </w:rPr>
        <w:t xml:space="preserve"> of Mediation Center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Franco-Russian Chamber of Commerce and Industry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DATE:______________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APPLICATION FOR MEDIATION</w:t>
      </w:r>
      <w:bookmarkStart w:id="1" w:name="_GoBack"/>
      <w:bookmarkEnd w:id="1"/>
    </w:p>
    <w:p w:rsidR="00965C86" w:rsidRDefault="00965C8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680"/>
        <w:gridCol w:w="2540"/>
        <w:gridCol w:w="2700"/>
      </w:tblGrid>
      <w:tr w:rsidR="00965C86">
        <w:trPr>
          <w:trHeight w:val="253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We, the undersigned, Party 1 and Party 2,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C86">
        <w:trPr>
          <w:trHeight w:val="511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PARTY 1: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PARTY 2:</w:t>
            </w:r>
          </w:p>
        </w:tc>
      </w:tr>
      <w:tr w:rsidR="00965C86">
        <w:trPr>
          <w:trHeight w:val="25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C86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</w:rPr>
              <w:t>Name of the company: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 of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C86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the company: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C86">
        <w:trPr>
          <w:trHeight w:val="51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86">
        <w:trPr>
          <w:trHeight w:val="24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State registration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State registration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C86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number: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number: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C86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C86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Address of the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Address of the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C86">
        <w:trPr>
          <w:trHeight w:val="25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company: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company: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C86">
        <w:trPr>
          <w:trHeight w:val="51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86">
        <w:trPr>
          <w:trHeight w:val="24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Telephone/Fax/Email: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468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Telephone/Fax/Email: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C86">
        <w:trPr>
          <w:trHeight w:val="7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C86" w:rsidRDefault="00965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C86" w:rsidRDefault="00D548E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-2420620</wp:posOffset>
                </wp:positionV>
                <wp:extent cx="12065" cy="1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93D3" id="Rectangle 2" o:spid="_x0000_s1026" style="position:absolute;margin-left:515.6pt;margin-top:-190.6pt;width:.9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np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DHL0+kEIw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" o:allowincell="f" fillcolor="black" stroked="f"/>
            </w:pict>
          </mc:Fallback>
        </mc:AlternateContent>
      </w: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Party 1 is represented by: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____________________________________________________________________________________________,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Full name of the representative, address, telephone, email (copy of the passport must be enclosed with the Application)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acting by virtue of:___________________________________________________________________,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and Party 2 is represented by: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____________________________________________________________________________________________,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Full name of the representative, address, telephone, email (copy of the passport must be enclosed with the Application)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acting by virtue of: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____________________________________________________________________________________________,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WE HEREBY ASK YOU TO MEDIATE THE DISPUTE BETWEEN US AS DESCRIBED BELOW: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Short description of the dispute, claims of the parties, the claimed or disputed amounts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5C86">
          <w:pgSz w:w="11900" w:h="16838"/>
          <w:pgMar w:top="1127" w:right="560" w:bottom="1440" w:left="1020" w:header="720" w:footer="720" w:gutter="0"/>
          <w:cols w:space="720" w:equalWidth="0">
            <w:col w:w="10320"/>
          </w:cols>
          <w:noEndnote/>
        </w:sect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462F26"/>
        </w:rPr>
        <w:lastRenderedPageBreak/>
        <w:t>BASIS OF APPLICATION TO THE MEDIATION CENTER: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65C8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PLEASE APPOINT A MEDIATOR: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overflowPunct w:val="0"/>
        <w:autoSpaceDE w:val="0"/>
        <w:autoSpaceDN w:val="0"/>
        <w:adjustRightInd w:val="0"/>
        <w:spacing w:after="0" w:line="429" w:lineRule="auto"/>
        <w:ind w:left="7" w:right="6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Full name and contacts of the mediator(s) OR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APPOINT MEDIATOR(S) BASED ON THE FOLLOWING REQUIREMENTS: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Number of mediators: 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Qualification requirements: 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Other requirements, comments: 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Information about the current court and arbitration procedures with regard to the claimed dispute: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19"/>
          <w:szCs w:val="19"/>
        </w:rPr>
        <w:t>____________________________________________________________________________________________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65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65C8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  <w:sz w:val="20"/>
          <w:szCs w:val="20"/>
        </w:rPr>
        <w:t>LANGUAGE OF THE MEDIATION: ____________________________________________________________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65C8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ATTACHMENTS: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color w:val="462F26"/>
        </w:rPr>
      </w:pPr>
      <w:r>
        <w:rPr>
          <w:rFonts w:ascii="Arial" w:hAnsi="Arial" w:cs="Arial"/>
          <w:color w:val="462F26"/>
        </w:rPr>
        <w:t xml:space="preserve">Evidence of the registration fee paid 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462F26"/>
        </w:rPr>
      </w:pPr>
    </w:p>
    <w:p w:rsidR="00965C86" w:rsidRDefault="009468E1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color w:val="462F26"/>
        </w:rPr>
      </w:pPr>
      <w:r>
        <w:rPr>
          <w:rFonts w:ascii="Arial" w:hAnsi="Arial" w:cs="Arial"/>
          <w:color w:val="462F26"/>
        </w:rPr>
        <w:t xml:space="preserve">_________________________________________ 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462F26"/>
        </w:rPr>
      </w:pPr>
    </w:p>
    <w:p w:rsidR="00965C86" w:rsidRDefault="009468E1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color w:val="462F26"/>
        </w:rPr>
      </w:pPr>
      <w:r>
        <w:rPr>
          <w:rFonts w:ascii="Arial" w:hAnsi="Arial" w:cs="Arial"/>
          <w:color w:val="462F26"/>
        </w:rPr>
        <w:t xml:space="preserve">_________________________________________ 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65C8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62F26"/>
        </w:rPr>
        <w:t>SIGNATURES: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tabs>
          <w:tab w:val="left" w:pos="5647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PARTY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  <w:sz w:val="20"/>
          <w:szCs w:val="20"/>
        </w:rPr>
        <w:t>PARTY 2: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tabs>
          <w:tab w:val="left" w:pos="4287"/>
        </w:tabs>
        <w:autoSpaceDE w:val="0"/>
        <w:autoSpaceDN w:val="0"/>
        <w:adjustRightInd w:val="0"/>
        <w:spacing w:after="0" w:line="240" w:lineRule="auto"/>
        <w:ind w:left="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________________________ 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  <w:sz w:val="19"/>
          <w:szCs w:val="19"/>
        </w:rPr>
        <w:t>_________________________ 20___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tabs>
          <w:tab w:val="left" w:pos="42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</w:rPr>
        <w:t>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65C86" w:rsidRDefault="009468E1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2F26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462F26"/>
        </w:rPr>
        <w:t>________________________________</w:t>
      </w:r>
    </w:p>
    <w:p w:rsidR="00965C86" w:rsidRDefault="00965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C86">
      <w:pgSz w:w="11906" w:h="16838"/>
      <w:pgMar w:top="1127" w:right="640" w:bottom="1440" w:left="1133" w:header="720" w:footer="720" w:gutter="0"/>
      <w:cols w:space="720" w:equalWidth="0">
        <w:col w:w="101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1"/>
    <w:rsid w:val="009468E1"/>
    <w:rsid w:val="00965C86"/>
    <w:rsid w:val="00D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210F9"/>
  <w15:docId w15:val="{77F643B3-8245-4A88-BB59-BA8BB620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Krivykh</dc:creator>
  <cp:keywords/>
  <dc:description/>
  <cp:lastModifiedBy>Julie Krivykh</cp:lastModifiedBy>
  <cp:revision>2</cp:revision>
  <dcterms:created xsi:type="dcterms:W3CDTF">2017-01-11T13:08:00Z</dcterms:created>
  <dcterms:modified xsi:type="dcterms:W3CDTF">2017-01-11T13:08:00Z</dcterms:modified>
</cp:coreProperties>
</file>